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990efc050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7c4066035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Crewe,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229592d1a443f" /><Relationship Type="http://schemas.openxmlformats.org/officeDocument/2006/relationships/numbering" Target="/word/numbering.xml" Id="R8193a601e9824b97" /><Relationship Type="http://schemas.openxmlformats.org/officeDocument/2006/relationships/settings" Target="/word/settings.xml" Id="Rfb26cd7843f349ac" /><Relationship Type="http://schemas.openxmlformats.org/officeDocument/2006/relationships/image" Target="/word/media/2c153179-4d01-4492-8673-cbf3731d6f2c.png" Id="R6cf7c406603545af" /></Relationships>
</file>