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6eea14c01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f76116e5d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Crippsdale,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038600d05429d" /><Relationship Type="http://schemas.openxmlformats.org/officeDocument/2006/relationships/numbering" Target="/word/numbering.xml" Id="Rfdb669af2c804453" /><Relationship Type="http://schemas.openxmlformats.org/officeDocument/2006/relationships/settings" Target="/word/settings.xml" Id="R929a7e6714e041c5" /><Relationship Type="http://schemas.openxmlformats.org/officeDocument/2006/relationships/image" Target="/word/media/83987239-905c-44bc-8f3b-c765330190d4.png" Id="R48ff76116e5d4c7b" /></Relationships>
</file>