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3dbe3141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322df3fe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85483317248cb" /><Relationship Type="http://schemas.openxmlformats.org/officeDocument/2006/relationships/numbering" Target="/word/numbering.xml" Id="R48f236da5fff49f1" /><Relationship Type="http://schemas.openxmlformats.org/officeDocument/2006/relationships/settings" Target="/word/settings.xml" Id="R8dfa1fbebd5c40c0" /><Relationship Type="http://schemas.openxmlformats.org/officeDocument/2006/relationships/image" Target="/word/media/710fbb10-50ae-4819-9766-3f9e65d434ad.png" Id="R019322df3fe64099" /></Relationships>
</file>