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73676bed3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16d1fd3e2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Cromarty,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d4bba4c6347fa" /><Relationship Type="http://schemas.openxmlformats.org/officeDocument/2006/relationships/numbering" Target="/word/numbering.xml" Id="R7269a430193a4929" /><Relationship Type="http://schemas.openxmlformats.org/officeDocument/2006/relationships/settings" Target="/word/settings.xml" Id="Rfd7e655671f7425d" /><Relationship Type="http://schemas.openxmlformats.org/officeDocument/2006/relationships/image" Target="/word/media/a2e654b0-86fd-43ba-8a0a-ff375f55f292.png" Id="R87616d1fd3e2493c" /></Relationships>
</file>