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14a7bab76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a379e7f04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Crombie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d219c4454441c" /><Relationship Type="http://schemas.openxmlformats.org/officeDocument/2006/relationships/numbering" Target="/word/numbering.xml" Id="Rbc9b3206e9a94501" /><Relationship Type="http://schemas.openxmlformats.org/officeDocument/2006/relationships/settings" Target="/word/settings.xml" Id="R600d02d1a1104c79" /><Relationship Type="http://schemas.openxmlformats.org/officeDocument/2006/relationships/image" Target="/word/media/18e3f56b-15cb-4afa-b459-08514ed14532.png" Id="R9bea379e7f0449da" /></Relationships>
</file>