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88920b4fa24e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73081a371b44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Crombies,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ba6310c43b4c2f" /><Relationship Type="http://schemas.openxmlformats.org/officeDocument/2006/relationships/numbering" Target="/word/numbering.xml" Id="Ra6b50baef4bb413a" /><Relationship Type="http://schemas.openxmlformats.org/officeDocument/2006/relationships/settings" Target="/word/settings.xml" Id="R4e639973d69e4259" /><Relationship Type="http://schemas.openxmlformats.org/officeDocument/2006/relationships/image" Target="/word/media/5899a372-217b-442b-9939-7f3532acb60c.png" Id="Rfc73081a371b4426" /></Relationships>
</file>