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92c887768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d8de60e36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Crooked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1653f732b45e8" /><Relationship Type="http://schemas.openxmlformats.org/officeDocument/2006/relationships/numbering" Target="/word/numbering.xml" Id="R32f66e0405bc41c0" /><Relationship Type="http://schemas.openxmlformats.org/officeDocument/2006/relationships/settings" Target="/word/settings.xml" Id="Rc11622e834c3420f" /><Relationship Type="http://schemas.openxmlformats.org/officeDocument/2006/relationships/image" Target="/word/media/9afac7e2-03c6-4d33-8776-89009e31bae3.png" Id="R4f7d8de60e364fe3" /></Relationships>
</file>