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10da475b3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fc1977c08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Crooks,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fb05bc5a346ae" /><Relationship Type="http://schemas.openxmlformats.org/officeDocument/2006/relationships/numbering" Target="/word/numbering.xml" Id="Redb7c91d0ac94e40" /><Relationship Type="http://schemas.openxmlformats.org/officeDocument/2006/relationships/settings" Target="/word/settings.xml" Id="R8c25c47309564c39" /><Relationship Type="http://schemas.openxmlformats.org/officeDocument/2006/relationships/image" Target="/word/media/1f40f63b-d38f-47ac-9191-a92e4a3dbd2c.png" Id="Ra55fc1977c084078" /></Relationships>
</file>