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09013fee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d89c386ed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Road,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89ce1727d419e" /><Relationship Type="http://schemas.openxmlformats.org/officeDocument/2006/relationships/numbering" Target="/word/numbering.xml" Id="R6427a9c0b1f14d97" /><Relationship Type="http://schemas.openxmlformats.org/officeDocument/2006/relationships/settings" Target="/word/settings.xml" Id="R8a4c878b95c24d94" /><Relationship Type="http://schemas.openxmlformats.org/officeDocument/2006/relationships/image" Target="/word/media/cff9a7f1-a204-461c-b047-a8753abf17a2.png" Id="Rf35d89c386ed4639" /></Relationships>
</file>