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77d7f8099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f622a3b58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Roads,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1a66017bc4214" /><Relationship Type="http://schemas.openxmlformats.org/officeDocument/2006/relationships/numbering" Target="/word/numbering.xml" Id="Rebc049b40ab44602" /><Relationship Type="http://schemas.openxmlformats.org/officeDocument/2006/relationships/settings" Target="/word/settings.xml" Id="R8132dea7fcff490a" /><Relationship Type="http://schemas.openxmlformats.org/officeDocument/2006/relationships/image" Target="/word/media/9bb98198-878f-4c4c-b042-8a9c04ee1207.png" Id="R3f3f622a3b5847e2" /></Relationships>
</file>