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74e8b64e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25cca57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07d5ad561448b" /><Relationship Type="http://schemas.openxmlformats.org/officeDocument/2006/relationships/numbering" Target="/word/numbering.xml" Id="Raa963bd094904dfd" /><Relationship Type="http://schemas.openxmlformats.org/officeDocument/2006/relationships/settings" Target="/word/settings.xml" Id="R5c0754c7ab1744b2" /><Relationship Type="http://schemas.openxmlformats.org/officeDocument/2006/relationships/image" Target="/word/media/d1df6c26-612c-4718-802e-03b8b037bd21.png" Id="R1e8925cca5734051" /></Relationships>
</file>