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e7bcb0c02049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27095d2e814a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Crossing-Labrecque,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7db850911f4f96" /><Relationship Type="http://schemas.openxmlformats.org/officeDocument/2006/relationships/numbering" Target="/word/numbering.xml" Id="R09258ccf32804452" /><Relationship Type="http://schemas.openxmlformats.org/officeDocument/2006/relationships/settings" Target="/word/settings.xml" Id="R5fb969bfded44b23" /><Relationship Type="http://schemas.openxmlformats.org/officeDocument/2006/relationships/image" Target="/word/media/2f412c43-0964-45b1-a9d6-51630dab392b.png" Id="R3927095d2e814a84" /></Relationships>
</file>