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b56e02fef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c5c8036c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Crossroads,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12812fa314279" /><Relationship Type="http://schemas.openxmlformats.org/officeDocument/2006/relationships/numbering" Target="/word/numbering.xml" Id="R1451c4808fd4411b" /><Relationship Type="http://schemas.openxmlformats.org/officeDocument/2006/relationships/settings" Target="/word/settings.xml" Id="R1de66aac90a44201" /><Relationship Type="http://schemas.openxmlformats.org/officeDocument/2006/relationships/image" Target="/word/media/1f293861-4a02-4009-8e6f-167322989a5f.png" Id="R6c7c5c8036c24fe4" /></Relationships>
</file>