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ddf65244b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97dc523a5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 Harbour,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7769041a94e85" /><Relationship Type="http://schemas.openxmlformats.org/officeDocument/2006/relationships/numbering" Target="/word/numbering.xml" Id="Rc26a9d0a0d0247a7" /><Relationship Type="http://schemas.openxmlformats.org/officeDocument/2006/relationships/settings" Target="/word/settings.xml" Id="Rd0c4d2771926436e" /><Relationship Type="http://schemas.openxmlformats.org/officeDocument/2006/relationships/image" Target="/word/media/d0dfec7f-8e1b-4beb-b35f-66eaf24678d4.png" Id="R1cd97dc523a54722" /></Relationships>
</file>