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6fa3381c1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5737dbbbe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Crowfoot,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4e6938dc04e4d" /><Relationship Type="http://schemas.openxmlformats.org/officeDocument/2006/relationships/numbering" Target="/word/numbering.xml" Id="Red5771cd1d654623" /><Relationship Type="http://schemas.openxmlformats.org/officeDocument/2006/relationships/settings" Target="/word/settings.xml" Id="R1bfee1277b77496c" /><Relationship Type="http://schemas.openxmlformats.org/officeDocument/2006/relationships/image" Target="/word/media/acbbfde7-3c6d-4f77-b40e-e343beea966d.png" Id="R6125737dbbbe4825" /></Relationships>
</file>