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eaaa46bc6e44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59816cb82e4c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Crozier,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ab009f27cc45fb" /><Relationship Type="http://schemas.openxmlformats.org/officeDocument/2006/relationships/numbering" Target="/word/numbering.xml" Id="R9997a43b143c4f14" /><Relationship Type="http://schemas.openxmlformats.org/officeDocument/2006/relationships/settings" Target="/word/settings.xml" Id="R7b20b43702af4365" /><Relationship Type="http://schemas.openxmlformats.org/officeDocument/2006/relationships/image" Target="/word/media/b2000ce6-d3de-44e9-bc05-bfe4dee789ac.png" Id="R6259816cb82e4c16" /></Relationships>
</file>