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a1351fc8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9ca827c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Bay-Sunset,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784f19ede4db5" /><Relationship Type="http://schemas.openxmlformats.org/officeDocument/2006/relationships/numbering" Target="/word/numbering.xml" Id="R3b232e6235664b84" /><Relationship Type="http://schemas.openxmlformats.org/officeDocument/2006/relationships/settings" Target="/word/settings.xml" Id="R9bd48682cb084e4a" /><Relationship Type="http://schemas.openxmlformats.org/officeDocument/2006/relationships/image" Target="/word/media/8d1fe5f6-fc31-4768-95c4-d069554713cf.png" Id="R7dbf9ca827cb43cb" /></Relationships>
</file>