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3871c7136149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741d46dccf46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Crystal Heights,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dc331ce43c44e2" /><Relationship Type="http://schemas.openxmlformats.org/officeDocument/2006/relationships/numbering" Target="/word/numbering.xml" Id="R67ea2fde1f824063" /><Relationship Type="http://schemas.openxmlformats.org/officeDocument/2006/relationships/settings" Target="/word/settings.xml" Id="Rb77cdc79c70b4272" /><Relationship Type="http://schemas.openxmlformats.org/officeDocument/2006/relationships/image" Target="/word/media/cde94b57-6a4c-4e39-ac0c-f74b643d50d0.png" Id="R22741d46dccf46f9" /></Relationships>
</file>