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6ac066ce5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726153b18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Rock,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c00be3ac248b3" /><Relationship Type="http://schemas.openxmlformats.org/officeDocument/2006/relationships/numbering" Target="/word/numbering.xml" Id="R58d1f967ed9d43de" /><Relationship Type="http://schemas.openxmlformats.org/officeDocument/2006/relationships/settings" Target="/word/settings.xml" Id="R5386e2b0362a4747" /><Relationship Type="http://schemas.openxmlformats.org/officeDocument/2006/relationships/image" Target="/word/media/21499456-fbbc-4b66-b35f-e46e4ec32131.png" Id="R72c726153b18440c" /></Relationships>
</file>