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ebb9971df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35aa4d3cd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Cultus,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4182b78fb4755" /><Relationship Type="http://schemas.openxmlformats.org/officeDocument/2006/relationships/numbering" Target="/word/numbering.xml" Id="Rb02e68f412e54d5c" /><Relationship Type="http://schemas.openxmlformats.org/officeDocument/2006/relationships/settings" Target="/word/settings.xml" Id="Re09a2057b8b44bca" /><Relationship Type="http://schemas.openxmlformats.org/officeDocument/2006/relationships/image" Target="/word/media/09dc9a50-5203-49c0-9c39-9500beec6b80.png" Id="R36e35aa4d3cd4cc6" /></Relationships>
</file>