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16ccba94a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f9544ea13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Cumberland House,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7352416a0485b" /><Relationship Type="http://schemas.openxmlformats.org/officeDocument/2006/relationships/numbering" Target="/word/numbering.xml" Id="R64a09e5da3854885" /><Relationship Type="http://schemas.openxmlformats.org/officeDocument/2006/relationships/settings" Target="/word/settings.xml" Id="R0a500c1968d047ca" /><Relationship Type="http://schemas.openxmlformats.org/officeDocument/2006/relationships/image" Target="/word/media/87efcd58-fe8e-4e1c-bacd-83a0402e3fa0.png" Id="Rf5ef9544ea134551" /></Relationships>
</file>