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055c9da7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76243488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65ae8aad44f0" /><Relationship Type="http://schemas.openxmlformats.org/officeDocument/2006/relationships/numbering" Target="/word/numbering.xml" Id="R8848de693585467f" /><Relationship Type="http://schemas.openxmlformats.org/officeDocument/2006/relationships/settings" Target="/word/settings.xml" Id="R1f8c6bf48dcf4a1c" /><Relationship Type="http://schemas.openxmlformats.org/officeDocument/2006/relationships/image" Target="/word/media/631e22f5-113c-48d9-95e9-10b8cbd0e187.png" Id="R626576243488448a" /></Relationships>
</file>