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d90ee9ccf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3b0a96f4d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Cupids Crossing,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e11165db4351" /><Relationship Type="http://schemas.openxmlformats.org/officeDocument/2006/relationships/numbering" Target="/word/numbering.xml" Id="R912b2e60f55c4de4" /><Relationship Type="http://schemas.openxmlformats.org/officeDocument/2006/relationships/settings" Target="/word/settings.xml" Id="R0ae333d796a846ec" /><Relationship Type="http://schemas.openxmlformats.org/officeDocument/2006/relationships/image" Target="/word/media/6ae321e9-0064-44b1-8c1a-f4de0272c164.png" Id="R34d3b0a96f4d46e6" /></Relationships>
</file>