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769495a2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8336bb36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c2b241364fa1" /><Relationship Type="http://schemas.openxmlformats.org/officeDocument/2006/relationships/numbering" Target="/word/numbering.xml" Id="Rbce4e4a9aecb4462" /><Relationship Type="http://schemas.openxmlformats.org/officeDocument/2006/relationships/settings" Target="/word/settings.xml" Id="Rf6983536418e4422" /><Relationship Type="http://schemas.openxmlformats.org/officeDocument/2006/relationships/image" Target="/word/media/5fc3a46a-96b8-4b94-b548-d359b24f7125.png" Id="Rd948336bb3644feb" /></Relationships>
</file>