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01066269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0594088d8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Curry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e28ae065a41a7" /><Relationship Type="http://schemas.openxmlformats.org/officeDocument/2006/relationships/numbering" Target="/word/numbering.xml" Id="R5c7a781a4e954e68" /><Relationship Type="http://schemas.openxmlformats.org/officeDocument/2006/relationships/settings" Target="/word/settings.xml" Id="R9b9172566f5a49a0" /><Relationship Type="http://schemas.openxmlformats.org/officeDocument/2006/relationships/image" Target="/word/media/849d2920-5634-43b8-9352-6a5c060540fc.png" Id="Ra190594088d8458d" /></Relationships>
</file>