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0b74594f6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8ec395e4b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Currys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5ead8642d4c33" /><Relationship Type="http://schemas.openxmlformats.org/officeDocument/2006/relationships/numbering" Target="/word/numbering.xml" Id="Rb9e90931efca4537" /><Relationship Type="http://schemas.openxmlformats.org/officeDocument/2006/relationships/settings" Target="/word/settings.xml" Id="Rf57ef43655e247c6" /><Relationship Type="http://schemas.openxmlformats.org/officeDocument/2006/relationships/image" Target="/word/media/a8b55388-124e-48ad-91a4-ec2fa679046b.png" Id="R0cf8ec395e4b4b5e" /></Relationships>
</file>