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6943aee6c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19e0a5295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Curve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6aad40d23460f" /><Relationship Type="http://schemas.openxmlformats.org/officeDocument/2006/relationships/numbering" Target="/word/numbering.xml" Id="Ra3f2f44c4f2346dc" /><Relationship Type="http://schemas.openxmlformats.org/officeDocument/2006/relationships/settings" Target="/word/settings.xml" Id="R95ca6ce2e1ae42b8" /><Relationship Type="http://schemas.openxmlformats.org/officeDocument/2006/relationships/image" Target="/word/media/e92abff4-d79d-4311-8eef-2aa5e3bf75c3.png" Id="R3a119e0a5295476a" /></Relationships>
</file>