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f323344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fda41dc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4daff9e44203" /><Relationship Type="http://schemas.openxmlformats.org/officeDocument/2006/relationships/numbering" Target="/word/numbering.xml" Id="Re441b8cd0b3f4828" /><Relationship Type="http://schemas.openxmlformats.org/officeDocument/2006/relationships/settings" Target="/word/settings.xml" Id="R22bc63900c954d39" /><Relationship Type="http://schemas.openxmlformats.org/officeDocument/2006/relationships/image" Target="/word/media/952dc2da-c12e-4c33-9af6-1ed1e4af711e.png" Id="R2b7ffda41dcd4964" /></Relationships>
</file>