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10084995b343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5ffa2400104c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Cyr,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9ca6c453d2405a" /><Relationship Type="http://schemas.openxmlformats.org/officeDocument/2006/relationships/numbering" Target="/word/numbering.xml" Id="R369328a0f6e94f05" /><Relationship Type="http://schemas.openxmlformats.org/officeDocument/2006/relationships/settings" Target="/word/settings.xml" Id="Reae5b66ece794589" /><Relationship Type="http://schemas.openxmlformats.org/officeDocument/2006/relationships/image" Target="/word/media/6a4f3198-3b48-4d3d-a033-10c98d0d1747.png" Id="Rd35ffa2400104cb7" /></Relationships>
</file>