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61bdbd78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e40fb61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Cyr Junction,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09acc91e479b" /><Relationship Type="http://schemas.openxmlformats.org/officeDocument/2006/relationships/numbering" Target="/word/numbering.xml" Id="R54fbe615c2224b97" /><Relationship Type="http://schemas.openxmlformats.org/officeDocument/2006/relationships/settings" Target="/word/settings.xml" Id="R2cb379fd48684a8a" /><Relationship Type="http://schemas.openxmlformats.org/officeDocument/2006/relationships/image" Target="/word/media/88f2b644-a1c3-46bb-81e3-67ec236adf02.png" Id="R7cc7e40fb6104338" /></Relationships>
</file>