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24971213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fa359745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Daaquam-Nord,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c8ed7ab84f32" /><Relationship Type="http://schemas.openxmlformats.org/officeDocument/2006/relationships/numbering" Target="/word/numbering.xml" Id="Raa5d14e9235c4e4b" /><Relationship Type="http://schemas.openxmlformats.org/officeDocument/2006/relationships/settings" Target="/word/settings.xml" Id="Rde13f8eef71d44aa" /><Relationship Type="http://schemas.openxmlformats.org/officeDocument/2006/relationships/image" Target="/word/media/ae3324fd-d3d6-439f-b184-39dce718176a.png" Id="Ra0ffa359745e4a91" /></Relationships>
</file>