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7ba26b5bd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30a4cf8fc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165a9dfa4524" /><Relationship Type="http://schemas.openxmlformats.org/officeDocument/2006/relationships/numbering" Target="/word/numbering.xml" Id="R35450fd441f044ab" /><Relationship Type="http://schemas.openxmlformats.org/officeDocument/2006/relationships/settings" Target="/word/settings.xml" Id="R92373fbe98fd4c13" /><Relationship Type="http://schemas.openxmlformats.org/officeDocument/2006/relationships/image" Target="/word/media/69bd4544-2f38-4cee-bdf3-23ea1d7641e6.png" Id="R5c930a4cf8fc4698" /></Relationships>
</file>