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f3660530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90480e35e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Dalhousie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2815ee7ce4464" /><Relationship Type="http://schemas.openxmlformats.org/officeDocument/2006/relationships/numbering" Target="/word/numbering.xml" Id="R672a302aaa59467c" /><Relationship Type="http://schemas.openxmlformats.org/officeDocument/2006/relationships/settings" Target="/word/settings.xml" Id="Rf4e916125b884799" /><Relationship Type="http://schemas.openxmlformats.org/officeDocument/2006/relationships/image" Target="/word/media/1f9f5b84-d372-411c-ae41-7e6fd0b2f010.png" Id="R49090480e35e4213" /></Relationships>
</file>