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6cb3d49c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926b35f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Dalhousie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a359d1fbd4bb2" /><Relationship Type="http://schemas.openxmlformats.org/officeDocument/2006/relationships/numbering" Target="/word/numbering.xml" Id="R1aa573092fe740eb" /><Relationship Type="http://schemas.openxmlformats.org/officeDocument/2006/relationships/settings" Target="/word/settings.xml" Id="R0f4ab630e7094d47" /><Relationship Type="http://schemas.openxmlformats.org/officeDocument/2006/relationships/image" Target="/word/media/d3acbe91-ab32-48f6-b0c8-7319ba7c8107.png" Id="Read1926b35fc4398" /></Relationships>
</file>