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d03dc39c1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aafc6b587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Dalmeny,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fbc09456d4760" /><Relationship Type="http://schemas.openxmlformats.org/officeDocument/2006/relationships/numbering" Target="/word/numbering.xml" Id="R89bec934ed244e97" /><Relationship Type="http://schemas.openxmlformats.org/officeDocument/2006/relationships/settings" Target="/word/settings.xml" Id="R02a337a8ba0342f4" /><Relationship Type="http://schemas.openxmlformats.org/officeDocument/2006/relationships/image" Target="/word/media/721a7322-b987-4e6c-a610-b8cb3d139242.png" Id="R720aafc6b5874bc0" /></Relationships>
</file>