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32e3c7bba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98d544632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Dalvay,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1cf01e4df438f" /><Relationship Type="http://schemas.openxmlformats.org/officeDocument/2006/relationships/numbering" Target="/word/numbering.xml" Id="R90f7217e005249bc" /><Relationship Type="http://schemas.openxmlformats.org/officeDocument/2006/relationships/settings" Target="/word/settings.xml" Id="R81779b51f2a74d2d" /><Relationship Type="http://schemas.openxmlformats.org/officeDocument/2006/relationships/image" Target="/word/media/43a2a0ac-25c9-4238-ad59-ba045128f2c5.png" Id="Re2a98d5446324038" /></Relationships>
</file>