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8ec8a7092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8b2080b90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Damascus,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551d7850a47fb" /><Relationship Type="http://schemas.openxmlformats.org/officeDocument/2006/relationships/numbering" Target="/word/numbering.xml" Id="Ra966b545ee754c48" /><Relationship Type="http://schemas.openxmlformats.org/officeDocument/2006/relationships/settings" Target="/word/settings.xml" Id="Rbfe03c90dec940d3" /><Relationship Type="http://schemas.openxmlformats.org/officeDocument/2006/relationships/image" Target="/word/media/c3dcf550-89a0-4bf3-8ef0-1517e4a65b88.png" Id="R3678b2080b904493" /></Relationships>
</file>