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74d2cdd4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7bc76016a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Dame-du-Line,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05bac4e444e9e" /><Relationship Type="http://schemas.openxmlformats.org/officeDocument/2006/relationships/numbering" Target="/word/numbering.xml" Id="R59629a0b30e04b56" /><Relationship Type="http://schemas.openxmlformats.org/officeDocument/2006/relationships/settings" Target="/word/settings.xml" Id="Rcd9f9b7b30c24cf7" /><Relationship Type="http://schemas.openxmlformats.org/officeDocument/2006/relationships/image" Target="/word/media/fe456fa7-e7a2-4129-8d40-de7a868544c2.png" Id="R99a7bc76016a411f" /></Relationships>
</file>