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77df8d60d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719ee389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ee38d4524274" /><Relationship Type="http://schemas.openxmlformats.org/officeDocument/2006/relationships/numbering" Target="/word/numbering.xml" Id="Rff542f4bcdbf410d" /><Relationship Type="http://schemas.openxmlformats.org/officeDocument/2006/relationships/settings" Target="/word/settings.xml" Id="Rac769d867c464921" /><Relationship Type="http://schemas.openxmlformats.org/officeDocument/2006/relationships/image" Target="/word/media/bc43c0e6-34a8-43ef-99ba-842f13540df1.png" Id="Rf62719ee389f42f9" /></Relationships>
</file>