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faeb67ce5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7bd2f772e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Danvers,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d0e3ba5284a4f" /><Relationship Type="http://schemas.openxmlformats.org/officeDocument/2006/relationships/numbering" Target="/word/numbering.xml" Id="R193775b53bb842f2" /><Relationship Type="http://schemas.openxmlformats.org/officeDocument/2006/relationships/settings" Target="/word/settings.xml" Id="R6b99731f1a574559" /><Relationship Type="http://schemas.openxmlformats.org/officeDocument/2006/relationships/image" Target="/word/media/a49a0ffb-bf8c-450c-83e7-837bda38df6b.png" Id="Rce87bd2f772e4ea1" /></Relationships>
</file>