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59564efd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513a07a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6bc7b2b743c3" /><Relationship Type="http://schemas.openxmlformats.org/officeDocument/2006/relationships/numbering" Target="/word/numbering.xml" Id="Rb5442f261183464a" /><Relationship Type="http://schemas.openxmlformats.org/officeDocument/2006/relationships/settings" Target="/word/settings.xml" Id="R5de9ab1ea6734020" /><Relationship Type="http://schemas.openxmlformats.org/officeDocument/2006/relationships/image" Target="/word/media/133bb82b-b673-4483-b184-78a305f66021.png" Id="R64b7513a07ab4682" /></Relationships>
</file>