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4043e76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98d53bb65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87b0ebdbe46e4" /><Relationship Type="http://schemas.openxmlformats.org/officeDocument/2006/relationships/numbering" Target="/word/numbering.xml" Id="R6b7d43a6a1754387" /><Relationship Type="http://schemas.openxmlformats.org/officeDocument/2006/relationships/settings" Target="/word/settings.xml" Id="R6e1a231f0f774c21" /><Relationship Type="http://schemas.openxmlformats.org/officeDocument/2006/relationships/image" Target="/word/media/013b9ddf-fbee-47a2-97c5-341d61aa5330.png" Id="R44e98d53bb6547c6" /></Relationships>
</file>