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48c10a99234a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a3072f7f964a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Dark Cove,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17adae912f41b7" /><Relationship Type="http://schemas.openxmlformats.org/officeDocument/2006/relationships/numbering" Target="/word/numbering.xml" Id="R3232866f257d4b2f" /><Relationship Type="http://schemas.openxmlformats.org/officeDocument/2006/relationships/settings" Target="/word/settings.xml" Id="R7149030c8bbd4cf9" /><Relationship Type="http://schemas.openxmlformats.org/officeDocument/2006/relationships/image" Target="/word/media/ce2e7a04-ea83-49b4-bf77-431ea52ace24.png" Id="R44a3072f7f964a8f" /></Relationships>
</file>