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4556b8423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b8085454d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Darling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62f9800624c31" /><Relationship Type="http://schemas.openxmlformats.org/officeDocument/2006/relationships/numbering" Target="/word/numbering.xml" Id="Rea04302579e04d9f" /><Relationship Type="http://schemas.openxmlformats.org/officeDocument/2006/relationships/settings" Target="/word/settings.xml" Id="R5fc9477d86044ce7" /><Relationship Type="http://schemas.openxmlformats.org/officeDocument/2006/relationships/image" Target="/word/media/9dac0b01-348c-48f1-ba45-cf116569c5d9.png" Id="R7cab8085454d4ff2" /></Relationships>
</file>