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5eddef6d0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781837380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Darlingford,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59fbed05944b9" /><Relationship Type="http://schemas.openxmlformats.org/officeDocument/2006/relationships/numbering" Target="/word/numbering.xml" Id="R84909025de2844bd" /><Relationship Type="http://schemas.openxmlformats.org/officeDocument/2006/relationships/settings" Target="/word/settings.xml" Id="R0f559fedd94744bf" /><Relationship Type="http://schemas.openxmlformats.org/officeDocument/2006/relationships/image" Target="/word/media/81d22bf9-fa29-4fc2-b719-b670946d8ebd.png" Id="R3a67818373804af5" /></Relationships>
</file>