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0ea634f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99671ea4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446a17d5246d1" /><Relationship Type="http://schemas.openxmlformats.org/officeDocument/2006/relationships/numbering" Target="/word/numbering.xml" Id="Rb0a15f334ba54470" /><Relationship Type="http://schemas.openxmlformats.org/officeDocument/2006/relationships/settings" Target="/word/settings.xml" Id="Rb67d7ec7d3944808" /><Relationship Type="http://schemas.openxmlformats.org/officeDocument/2006/relationships/image" Target="/word/media/bfb033c5-a2ec-46c6-9474-da0c3d89294f.png" Id="R4ddd99671ea4416b" /></Relationships>
</file>