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a7277f542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a1f9da6e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Darmody,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c8604e314eb2" /><Relationship Type="http://schemas.openxmlformats.org/officeDocument/2006/relationships/numbering" Target="/word/numbering.xml" Id="R7e60c42ee26e4ba2" /><Relationship Type="http://schemas.openxmlformats.org/officeDocument/2006/relationships/settings" Target="/word/settings.xml" Id="R9b1e1c79d5cf4db1" /><Relationship Type="http://schemas.openxmlformats.org/officeDocument/2006/relationships/image" Target="/word/media/4ecf9858-9002-44d3-8514-c95a56eed2a4.png" Id="R9953a1f9da6e48cc" /></Relationships>
</file>