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5af95b17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7d0b1d1e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651787134903" /><Relationship Type="http://schemas.openxmlformats.org/officeDocument/2006/relationships/numbering" Target="/word/numbering.xml" Id="R11d1b4ec630a46d4" /><Relationship Type="http://schemas.openxmlformats.org/officeDocument/2006/relationships/settings" Target="/word/settings.xml" Id="R215345ebb27f4fe9" /><Relationship Type="http://schemas.openxmlformats.org/officeDocument/2006/relationships/image" Target="/word/media/21459f5d-f24c-4cc8-a6eb-9aa534138870.png" Id="R32ad7d0b1d1e4e32" /></Relationships>
</file>