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4b74456e5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698d97ecd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Dashwood,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a542c1072462e" /><Relationship Type="http://schemas.openxmlformats.org/officeDocument/2006/relationships/numbering" Target="/word/numbering.xml" Id="R7833e918eebd434c" /><Relationship Type="http://schemas.openxmlformats.org/officeDocument/2006/relationships/settings" Target="/word/settings.xml" Id="R140456b15f7440e6" /><Relationship Type="http://schemas.openxmlformats.org/officeDocument/2006/relationships/image" Target="/word/media/264229af-b3eb-4aab-8061-3de3c7f8f520.png" Id="R573698d97ecd4f64" /></Relationships>
</file>