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a4af552cb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49e8857bc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Daulnay,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b1ff769294721" /><Relationship Type="http://schemas.openxmlformats.org/officeDocument/2006/relationships/numbering" Target="/word/numbering.xml" Id="R37ed1b86ba0b4c22" /><Relationship Type="http://schemas.openxmlformats.org/officeDocument/2006/relationships/settings" Target="/word/settings.xml" Id="R638e350d163b4716" /><Relationship Type="http://schemas.openxmlformats.org/officeDocument/2006/relationships/image" Target="/word/media/740699ae-308f-40c1-9c56-f60f7971327e.png" Id="Ra5949e8857bc4a68" /></Relationships>
</file>